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F23111" w14:textId="2C091DDE" w:rsidR="00EA4D1A" w:rsidRPr="00EA4D1A" w:rsidRDefault="00EA4D1A" w:rsidP="00EA4D1A">
      <w:pPr>
        <w:pStyle w:val="Standard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</w:t>
      </w:r>
      <w:r w:rsidRPr="00EA4D1A">
        <w:rPr>
          <w:bCs/>
          <w:sz w:val="28"/>
          <w:szCs w:val="28"/>
        </w:rPr>
        <w:t>УТВЕРЖДЕНО</w:t>
      </w:r>
    </w:p>
    <w:p w14:paraId="4D512275" w14:textId="54B93159" w:rsidR="00EA4D1A" w:rsidRPr="00EA4D1A" w:rsidRDefault="00EA4D1A" w:rsidP="00EA4D1A">
      <w:pPr>
        <w:pStyle w:val="Standard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="009B256B">
        <w:rPr>
          <w:bCs/>
          <w:sz w:val="28"/>
          <w:szCs w:val="28"/>
        </w:rPr>
        <w:t xml:space="preserve">     п</w:t>
      </w:r>
      <w:r w:rsidRPr="00EA4D1A">
        <w:rPr>
          <w:bCs/>
          <w:sz w:val="28"/>
          <w:szCs w:val="28"/>
        </w:rPr>
        <w:t>остановлением администрации</w:t>
      </w:r>
    </w:p>
    <w:p w14:paraId="3CA3AEB5" w14:textId="77777777" w:rsidR="00EA4D1A" w:rsidRPr="00EA4D1A" w:rsidRDefault="00EA4D1A" w:rsidP="00EA4D1A">
      <w:pPr>
        <w:pStyle w:val="Standard"/>
        <w:jc w:val="right"/>
        <w:rPr>
          <w:bCs/>
          <w:sz w:val="28"/>
          <w:szCs w:val="28"/>
        </w:rPr>
      </w:pPr>
      <w:r w:rsidRPr="00EA4D1A">
        <w:rPr>
          <w:bCs/>
          <w:sz w:val="28"/>
          <w:szCs w:val="28"/>
        </w:rPr>
        <w:t>городского округа город Воронеж</w:t>
      </w:r>
    </w:p>
    <w:p w14:paraId="43723D41" w14:textId="5C311D3F" w:rsidR="00EA4D1A" w:rsidRDefault="003743FD" w:rsidP="003743FD">
      <w:pPr>
        <w:pStyle w:val="Standard"/>
        <w:tabs>
          <w:tab w:val="left" w:pos="5925"/>
          <w:tab w:val="right" w:pos="9354"/>
        </w:tabs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 </w:t>
      </w:r>
      <w:bookmarkStart w:id="0" w:name="_GoBack"/>
      <w:bookmarkEnd w:id="0"/>
      <w:r w:rsidR="00EA4D1A" w:rsidRPr="00EA4D1A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06.05.2026   </w:t>
      </w:r>
      <w:r w:rsidR="00EA4D1A" w:rsidRPr="00EA4D1A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732</w:t>
      </w:r>
    </w:p>
    <w:p w14:paraId="10A4CB8B" w14:textId="77777777" w:rsidR="00EA4D1A" w:rsidRDefault="00EA4D1A" w:rsidP="00AB4268">
      <w:pPr>
        <w:pStyle w:val="Standard"/>
        <w:jc w:val="center"/>
        <w:rPr>
          <w:b/>
          <w:bCs/>
          <w:sz w:val="28"/>
          <w:szCs w:val="28"/>
        </w:rPr>
      </w:pPr>
    </w:p>
    <w:p w14:paraId="1AD4007B" w14:textId="77777777" w:rsidR="0035592B" w:rsidRDefault="00AB4268" w:rsidP="00AB4268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</w:t>
      </w:r>
    </w:p>
    <w:p w14:paraId="60416065" w14:textId="4CA8C121" w:rsidR="00AB4268" w:rsidRDefault="00AB4268" w:rsidP="004945EF">
      <w:pPr>
        <w:pStyle w:val="Standard"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>
        <w:rPr>
          <w:b/>
          <w:bCs/>
          <w:sz w:val="28"/>
          <w:szCs w:val="28"/>
        </w:rPr>
        <w:t xml:space="preserve">НА ПОДГОТОВКУ </w:t>
      </w:r>
      <w:r w:rsidR="001D44CB">
        <w:rPr>
          <w:b/>
          <w:bCs/>
          <w:sz w:val="28"/>
          <w:szCs w:val="28"/>
        </w:rPr>
        <w:t>ПРОЕКТА МЕЖЕВАНИЯ ТЕРРИТОРИИ ТЕРРИТОРИАЛЬНОЙ ЗОНЫ ОДК-20</w:t>
      </w:r>
      <w:proofErr w:type="gramStart"/>
      <w:r w:rsidR="001D44CB">
        <w:rPr>
          <w:b/>
          <w:bCs/>
          <w:sz w:val="28"/>
          <w:szCs w:val="28"/>
        </w:rPr>
        <w:t xml:space="preserve"> </w:t>
      </w:r>
      <w:r w:rsidR="001D44CB">
        <w:rPr>
          <w:b/>
          <w:bCs/>
          <w:sz w:val="28"/>
          <w:szCs w:val="28"/>
        </w:rPr>
        <w:br/>
      </w:r>
      <w:r>
        <w:rPr>
          <w:rFonts w:cs="Times New Roman"/>
          <w:b/>
          <w:bCs/>
          <w:caps/>
          <w:kern w:val="0"/>
          <w:sz w:val="28"/>
          <w:szCs w:val="28"/>
        </w:rPr>
        <w:t>в</w:t>
      </w:r>
      <w:proofErr w:type="gramEnd"/>
      <w:r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Pr="003B1613">
        <w:rPr>
          <w:rFonts w:cs="Times New Roman"/>
          <w:b/>
          <w:bCs/>
          <w:caps/>
          <w:kern w:val="0"/>
          <w:sz w:val="28"/>
          <w:szCs w:val="28"/>
        </w:rPr>
        <w:t xml:space="preserve">городском </w:t>
      </w:r>
      <w:r>
        <w:rPr>
          <w:rFonts w:cs="Times New Roman"/>
          <w:b/>
          <w:bCs/>
          <w:caps/>
          <w:kern w:val="0"/>
          <w:sz w:val="28"/>
          <w:szCs w:val="28"/>
        </w:rPr>
        <w:t xml:space="preserve">округе </w:t>
      </w:r>
      <w:r w:rsidRPr="003B1613">
        <w:rPr>
          <w:rFonts w:cs="Times New Roman"/>
          <w:b/>
          <w:bCs/>
          <w:caps/>
          <w:kern w:val="0"/>
          <w:sz w:val="28"/>
          <w:szCs w:val="28"/>
        </w:rPr>
        <w:t>город Воронеж</w:t>
      </w:r>
    </w:p>
    <w:p w14:paraId="161EE35F" w14:textId="77777777" w:rsidR="00A33678" w:rsidRDefault="00A33678" w:rsidP="00E76013">
      <w:pPr>
        <w:pStyle w:val="Standard"/>
        <w:tabs>
          <w:tab w:val="left" w:pos="5812"/>
        </w:tabs>
        <w:spacing w:line="276" w:lineRule="auto"/>
        <w:ind w:left="4962"/>
        <w:jc w:val="both"/>
        <w:rPr>
          <w:b/>
          <w:bCs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5528"/>
      </w:tblGrid>
      <w:tr w:rsidR="006D5EA6" w:rsidRPr="006D5EA6" w14:paraId="6C4C889A" w14:textId="77777777" w:rsidTr="0013343D">
        <w:trPr>
          <w:trHeight w:val="7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6A59B" w14:textId="77777777" w:rsidR="006D5EA6" w:rsidRPr="006D5EA6" w:rsidRDefault="006D5EA6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6D5EA6">
              <w:rPr>
                <w:spacing w:val="-4"/>
                <w:sz w:val="28"/>
                <w:szCs w:val="28"/>
                <w:lang w:eastAsia="zh-CN"/>
              </w:rPr>
              <w:t>п</w:t>
            </w:r>
            <w:proofErr w:type="gramEnd"/>
            <w:r w:rsidRPr="006D5EA6">
              <w:rPr>
                <w:spacing w:val="-4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C0A04" w14:textId="77777777" w:rsidR="006D5EA6" w:rsidRPr="006D5EA6" w:rsidRDefault="006D5EA6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92C12" w14:textId="77777777" w:rsidR="006D5EA6" w:rsidRPr="006D5EA6" w:rsidRDefault="006D5EA6" w:rsidP="00B63CF1">
            <w:pPr>
              <w:widowControl w:val="0"/>
              <w:autoSpaceDE w:val="0"/>
              <w:ind w:right="-57"/>
              <w:jc w:val="center"/>
              <w:rPr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Содержание</w:t>
            </w:r>
          </w:p>
        </w:tc>
      </w:tr>
      <w:tr w:rsidR="007438CF" w:rsidRPr="006D5EA6" w14:paraId="2C779CE3" w14:textId="77777777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16286" w14:textId="77777777" w:rsidR="007438CF" w:rsidRPr="003C69DE" w:rsidRDefault="007438CF" w:rsidP="004A759F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D7BC8" w14:textId="77777777" w:rsidR="007438CF" w:rsidRPr="003C69DE" w:rsidRDefault="007438CF" w:rsidP="004A759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разрабатываемой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27DF9" w14:textId="77777777" w:rsidR="007438CF" w:rsidRDefault="007438CF" w:rsidP="007438CF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Проект межевания территории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виде отдельного документа</w:t>
            </w:r>
          </w:p>
        </w:tc>
      </w:tr>
      <w:tr w:rsidR="006D5EA6" w:rsidRPr="006D5EA6" w14:paraId="5679864D" w14:textId="77777777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A8BBB" w14:textId="77777777" w:rsidR="006D5EA6" w:rsidRPr="006D5EA6" w:rsidRDefault="007438CF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F418E" w14:textId="77777777" w:rsidR="006D5EA6" w:rsidRPr="006D5EA6" w:rsidRDefault="007438CF" w:rsidP="006D5EA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Инициатор подготовки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60006" w14:textId="5A7CC858" w:rsidR="006D5EA6" w:rsidRPr="00DD79D5" w:rsidRDefault="001D44CB" w:rsidP="00BA30F6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</w:t>
            </w:r>
            <w:r w:rsidR="00C82943" w:rsidRPr="00DD79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45EF" w:rsidRPr="00DD79D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C6603" w:rsidRPr="00DD79D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BB0200" w:rsidRPr="00DD79D5">
              <w:rPr>
                <w:rFonts w:ascii="Times New Roman" w:hAnsi="Times New Roman" w:cs="Times New Roman"/>
                <w:sz w:val="28"/>
                <w:szCs w:val="28"/>
              </w:rPr>
              <w:t>олиаф</w:t>
            </w:r>
            <w:r w:rsidR="00C82943" w:rsidRPr="00DD79D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ООО «Голиаф»)</w:t>
            </w:r>
          </w:p>
          <w:p w14:paraId="7BBE8176" w14:textId="5EC90587" w:rsidR="00BA30F6" w:rsidRPr="00DD79D5" w:rsidRDefault="00BA30F6" w:rsidP="00A8762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79D5">
              <w:rPr>
                <w:rFonts w:ascii="Times New Roman" w:hAnsi="Times New Roman"/>
                <w:sz w:val="28"/>
                <w:szCs w:val="28"/>
              </w:rPr>
              <w:t xml:space="preserve">ОГРН </w:t>
            </w:r>
            <w:r w:rsidR="006C6603" w:rsidRPr="00DD79D5">
              <w:rPr>
                <w:rFonts w:ascii="Times New Roman" w:hAnsi="Times New Roman"/>
                <w:sz w:val="28"/>
                <w:szCs w:val="28"/>
              </w:rPr>
              <w:t>1233600022072</w:t>
            </w:r>
            <w:r w:rsidRPr="00DD79D5">
              <w:rPr>
                <w:rFonts w:ascii="Times New Roman" w:hAnsi="Times New Roman"/>
                <w:sz w:val="28"/>
                <w:szCs w:val="28"/>
              </w:rPr>
              <w:t xml:space="preserve">, ИНН </w:t>
            </w:r>
            <w:r w:rsidR="006C6603" w:rsidRPr="00DD79D5">
              <w:rPr>
                <w:rFonts w:ascii="Times New Roman" w:hAnsi="Times New Roman"/>
                <w:sz w:val="28"/>
                <w:szCs w:val="28"/>
              </w:rPr>
              <w:t>3666269320,</w:t>
            </w:r>
            <w:r w:rsidRPr="00DD79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C6603" w:rsidRPr="00DD79D5">
              <w:rPr>
                <w:rFonts w:ascii="Times New Roman" w:hAnsi="Times New Roman"/>
                <w:sz w:val="28"/>
                <w:szCs w:val="28"/>
              </w:rPr>
              <w:t xml:space="preserve">364042, Чеченская </w:t>
            </w:r>
            <w:r w:rsidR="00A87622">
              <w:rPr>
                <w:rFonts w:ascii="Times New Roman" w:hAnsi="Times New Roman"/>
                <w:sz w:val="28"/>
                <w:szCs w:val="28"/>
              </w:rPr>
              <w:t>Р</w:t>
            </w:r>
            <w:r w:rsidR="006C6603" w:rsidRPr="00DD79D5">
              <w:rPr>
                <w:rFonts w:ascii="Times New Roman" w:hAnsi="Times New Roman"/>
                <w:sz w:val="28"/>
                <w:szCs w:val="28"/>
              </w:rPr>
              <w:t>еспублика, г</w:t>
            </w:r>
            <w:r w:rsidR="002067D7">
              <w:rPr>
                <w:rFonts w:ascii="Times New Roman" w:hAnsi="Times New Roman"/>
                <w:sz w:val="28"/>
                <w:szCs w:val="28"/>
              </w:rPr>
              <w:t>.</w:t>
            </w:r>
            <w:r w:rsidR="006C6603" w:rsidRPr="00DD79D5">
              <w:rPr>
                <w:rFonts w:ascii="Times New Roman" w:hAnsi="Times New Roman"/>
                <w:sz w:val="28"/>
                <w:szCs w:val="28"/>
              </w:rPr>
              <w:t xml:space="preserve"> Грозный, ул</w:t>
            </w:r>
            <w:r w:rsidR="002067D7">
              <w:rPr>
                <w:rFonts w:ascii="Times New Roman" w:hAnsi="Times New Roman"/>
                <w:sz w:val="28"/>
                <w:szCs w:val="28"/>
              </w:rPr>
              <w:t>.</w:t>
            </w:r>
            <w:r w:rsidR="006C6603" w:rsidRPr="00DD79D5">
              <w:rPr>
                <w:rFonts w:ascii="Times New Roman" w:hAnsi="Times New Roman"/>
                <w:sz w:val="28"/>
                <w:szCs w:val="28"/>
              </w:rPr>
              <w:t xml:space="preserve"> Тобольская, д. 17, кв. 16</w:t>
            </w:r>
          </w:p>
        </w:tc>
      </w:tr>
      <w:tr w:rsidR="006D5EA6" w:rsidRPr="006D5EA6" w14:paraId="2AFB48B3" w14:textId="77777777" w:rsidTr="0013343D">
        <w:trPr>
          <w:trHeight w:val="5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215B6" w14:textId="77777777" w:rsidR="006D5EA6" w:rsidRPr="006D5EA6" w:rsidRDefault="006D5EA6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F97CA" w14:textId="77777777" w:rsidR="00C82943" w:rsidRDefault="007438CF" w:rsidP="006D5EA6">
            <w:pPr>
              <w:tabs>
                <w:tab w:val="left" w:pos="318"/>
              </w:tabs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 финансирования работ </w:t>
            </w:r>
          </w:p>
          <w:p w14:paraId="29A7A383" w14:textId="62A09EF9" w:rsidR="006D5EA6" w:rsidRPr="006D5EA6" w:rsidRDefault="007438CF" w:rsidP="006D5EA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по подготовке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FAA6F" w14:textId="77777777" w:rsidR="006D5EA6" w:rsidRPr="00DD79D5" w:rsidRDefault="00EA7BD3" w:rsidP="00C82943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D79D5">
              <w:rPr>
                <w:sz w:val="28"/>
                <w:szCs w:val="28"/>
                <w:lang w:eastAsia="ru-RU"/>
              </w:rPr>
              <w:t>За счет собственных средств</w:t>
            </w:r>
          </w:p>
          <w:p w14:paraId="59B25F35" w14:textId="728EC003" w:rsidR="00C82943" w:rsidRPr="00DD79D5" w:rsidRDefault="004945EF" w:rsidP="00C82943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D79D5">
              <w:rPr>
                <w:sz w:val="28"/>
                <w:szCs w:val="28"/>
              </w:rPr>
              <w:t>ООО «</w:t>
            </w:r>
            <w:r w:rsidR="006C6603" w:rsidRPr="00DD79D5">
              <w:rPr>
                <w:sz w:val="28"/>
                <w:szCs w:val="28"/>
              </w:rPr>
              <w:t>Г</w:t>
            </w:r>
            <w:r w:rsidR="00BB0200" w:rsidRPr="00DD79D5">
              <w:rPr>
                <w:sz w:val="28"/>
                <w:szCs w:val="28"/>
              </w:rPr>
              <w:t>олиаф</w:t>
            </w:r>
            <w:r w:rsidRPr="00DD79D5">
              <w:rPr>
                <w:sz w:val="28"/>
                <w:szCs w:val="28"/>
              </w:rPr>
              <w:t>»</w:t>
            </w:r>
          </w:p>
        </w:tc>
      </w:tr>
      <w:tr w:rsidR="006D5EA6" w:rsidRPr="006D5EA6" w14:paraId="05AE25BA" w14:textId="77777777" w:rsidTr="0013343D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0C9B5" w14:textId="77777777" w:rsidR="006D5EA6" w:rsidRPr="006D5EA6" w:rsidRDefault="007438CF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6CD97" w14:textId="77777777" w:rsidR="006D5EA6" w:rsidRPr="00945EA8" w:rsidRDefault="00945EA8" w:rsidP="006D5EA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highlight w:val="yellow"/>
                <w:lang w:eastAsia="zh-CN"/>
              </w:rPr>
            </w:pPr>
            <w:r w:rsidRPr="00D8699E">
              <w:rPr>
                <w:sz w:val="28"/>
                <w:szCs w:val="28"/>
              </w:rPr>
              <w:t>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9F379" w14:textId="77777777" w:rsidR="006D5EA6" w:rsidRPr="00137701" w:rsidRDefault="00D8699E" w:rsidP="009B59D0">
            <w:pPr>
              <w:autoSpaceDE w:val="0"/>
              <w:ind w:right="-57"/>
              <w:rPr>
                <w:sz w:val="28"/>
                <w:szCs w:val="28"/>
                <w:lang w:eastAsia="zh-CN"/>
              </w:rPr>
            </w:pPr>
            <w:r w:rsidRPr="00137701">
              <w:rPr>
                <w:sz w:val="28"/>
                <w:szCs w:val="28"/>
                <w:lang w:eastAsia="zh-CN"/>
              </w:rPr>
              <w:t>В рамках подготовки проекта межевания территории размещение объектов капитального строительств</w:t>
            </w:r>
            <w:r w:rsidRPr="004A4E50">
              <w:rPr>
                <w:sz w:val="28"/>
                <w:szCs w:val="28"/>
                <w:lang w:eastAsia="zh-CN"/>
              </w:rPr>
              <w:t>а не предусмотрено</w:t>
            </w:r>
          </w:p>
        </w:tc>
      </w:tr>
      <w:tr w:rsidR="009B59D0" w:rsidRPr="006D5EA6" w14:paraId="34328013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A0FF7" w14:textId="77777777" w:rsidR="009B59D0" w:rsidRPr="006D5EA6" w:rsidRDefault="009B59D0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31D78" w14:textId="77777777" w:rsidR="009B59D0" w:rsidRPr="003C69DE" w:rsidRDefault="009B59D0" w:rsidP="009B59D0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E5AEA" w14:textId="77777777" w:rsidR="009B59D0" w:rsidRPr="003C69DE" w:rsidRDefault="009B59D0" w:rsidP="004A759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9B59D0" w:rsidRPr="006D5EA6" w14:paraId="04544BCE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8342B" w14:textId="77777777" w:rsidR="009B59D0" w:rsidRPr="006D5EA6" w:rsidRDefault="00C93530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6123E" w14:textId="77777777" w:rsidR="009B59D0" w:rsidRDefault="00C93530" w:rsidP="009B59D0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7A47C" w14:textId="77777777" w:rsidR="00475681" w:rsidRDefault="00475681" w:rsidP="00475681">
            <w:pPr>
              <w:spacing w:line="24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межевания территории состоит из основной части, которая подлежит утверждению, и материалов по обоснованию этого проекта.</w:t>
            </w:r>
          </w:p>
          <w:p w14:paraId="7F7E1098" w14:textId="77777777" w:rsidR="00475681" w:rsidRDefault="00475681" w:rsidP="00475681">
            <w:pPr>
              <w:spacing w:line="24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14:paraId="224F9879" w14:textId="77777777" w:rsidR="00475681" w:rsidRDefault="00475681" w:rsidP="00475681">
            <w:pPr>
              <w:spacing w:line="24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62991A2B" w14:textId="77777777" w:rsidR="00475681" w:rsidRDefault="00475681" w:rsidP="00475681">
            <w:pPr>
              <w:spacing w:line="24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268DD703" w14:textId="77777777" w:rsidR="00475681" w:rsidRDefault="00475681" w:rsidP="00475681">
            <w:pPr>
              <w:spacing w:line="24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вид разрешенного использования образуемых земельных участков;</w:t>
            </w:r>
          </w:p>
          <w:p w14:paraId="2A7E5D71" w14:textId="77777777" w:rsidR="00475681" w:rsidRDefault="00475681" w:rsidP="00475681">
            <w:pPr>
              <w:spacing w:line="24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4CD3793D" w14:textId="77777777" w:rsidR="00475681" w:rsidRDefault="00475681" w:rsidP="00475681">
            <w:pPr>
              <w:spacing w:line="24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14:paraId="67DEF40C" w14:textId="77777777" w:rsidR="00475681" w:rsidRDefault="00475681" w:rsidP="00475681">
            <w:pPr>
              <w:spacing w:line="24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14:paraId="6F4556DC" w14:textId="77777777" w:rsidR="00475681" w:rsidRDefault="00475681" w:rsidP="00475681">
            <w:pPr>
              <w:spacing w:line="24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52222258" w14:textId="77777777" w:rsidR="00475681" w:rsidRDefault="00475681" w:rsidP="00475681">
            <w:pPr>
              <w:spacing w:line="24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14:paraId="028C5D85" w14:textId="77777777" w:rsidR="00475681" w:rsidRDefault="00475681" w:rsidP="00475681">
            <w:pPr>
              <w:spacing w:line="24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5DEC58BC" w14:textId="77777777" w:rsidR="00475681" w:rsidRDefault="00475681" w:rsidP="00475681">
            <w:pPr>
              <w:spacing w:line="24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14:paraId="4F14FE96" w14:textId="77777777" w:rsidR="00475681" w:rsidRDefault="00475681" w:rsidP="00475681">
            <w:pPr>
              <w:spacing w:line="24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границы публичных сервитутов.</w:t>
            </w:r>
          </w:p>
          <w:p w14:paraId="7377AC9C" w14:textId="77777777" w:rsidR="00475681" w:rsidRDefault="00475681" w:rsidP="00475681">
            <w:pPr>
              <w:spacing w:line="24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проектом границ и площади предлагаемых к образованию земельных участков.</w:t>
            </w:r>
          </w:p>
          <w:p w14:paraId="5125E0FF" w14:textId="77777777" w:rsidR="00475681" w:rsidRDefault="00475681" w:rsidP="00475681">
            <w:pPr>
              <w:spacing w:line="24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материалы по обоснованию проекта межевания территории должны содержать:</w:t>
            </w:r>
          </w:p>
          <w:p w14:paraId="35356816" w14:textId="77777777" w:rsidR="00475681" w:rsidRDefault="00475681" w:rsidP="00475681">
            <w:pPr>
              <w:spacing w:line="24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границы существующих земельных участков;</w:t>
            </w:r>
          </w:p>
          <w:p w14:paraId="5CE6D87A" w14:textId="77777777" w:rsidR="00475681" w:rsidRDefault="00475681" w:rsidP="00475681">
            <w:pPr>
              <w:spacing w:line="24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14:paraId="1F0B9AE9" w14:textId="77777777" w:rsidR="00475681" w:rsidRDefault="00475681" w:rsidP="00475681">
            <w:pPr>
              <w:spacing w:line="24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14:paraId="1B42A747" w14:textId="77777777" w:rsidR="00475681" w:rsidRDefault="00475681" w:rsidP="00475681">
            <w:pPr>
              <w:spacing w:line="24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14:paraId="6717FEF8" w14:textId="77777777" w:rsidR="00475681" w:rsidRDefault="00475681" w:rsidP="00475681">
            <w:pPr>
              <w:spacing w:line="24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границы территорий объектов культурного наследия;</w:t>
            </w:r>
          </w:p>
          <w:p w14:paraId="65157C74" w14:textId="36C8AAA7" w:rsidR="00107FB5" w:rsidRDefault="00475681" w:rsidP="00475681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6) границы лесничеств, участковых лесничеств, лесных кварталов, лесотаксационных выделов или </w:t>
            </w:r>
            <w:r w:rsidR="001D44CB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частей лесотаксационных выделов</w:t>
            </w:r>
          </w:p>
        </w:tc>
      </w:tr>
      <w:tr w:rsidR="009B59D0" w:rsidRPr="006D5EA6" w14:paraId="2C05558D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CD343" w14:textId="77777777" w:rsidR="009B59D0" w:rsidRPr="006D5EA6" w:rsidRDefault="00C93530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17860" w14:textId="77777777" w:rsidR="009B59D0" w:rsidRDefault="00C93530" w:rsidP="009B59D0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земельных участках (при наличии), включенных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границы территории,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отношении которой планируется подготовка документации по планировке территории,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а также об ориентировочной площади такой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3B5D9" w14:textId="62A19FA2" w:rsidR="00107FB5" w:rsidRPr="00DD79D5" w:rsidRDefault="00107FB5" w:rsidP="00107FB5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76013">
              <w:rPr>
                <w:rFonts w:ascii="Times New Roman" w:hAnsi="Times New Roman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="00C62536">
              <w:rPr>
                <w:rFonts w:ascii="Times New Roman" w:hAnsi="Times New Roman"/>
                <w:sz w:val="28"/>
                <w:szCs w:val="28"/>
              </w:rPr>
              <w:t>межевания</w:t>
            </w:r>
            <w:proofErr w:type="gramEnd"/>
            <w:r w:rsidR="00C625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6013">
              <w:rPr>
                <w:rFonts w:ascii="Times New Roman" w:hAnsi="Times New Roman"/>
                <w:sz w:val="28"/>
                <w:szCs w:val="28"/>
              </w:rPr>
              <w:t xml:space="preserve">территории, расположены следующие земельные участки: </w:t>
            </w:r>
            <w:r w:rsidR="000569DA" w:rsidRPr="00DD79D5">
              <w:rPr>
                <w:rFonts w:ascii="Times New Roman" w:hAnsi="Times New Roman"/>
                <w:sz w:val="28"/>
                <w:szCs w:val="28"/>
              </w:rPr>
              <w:t>36:34:0106001:7, 36:34:0106001:14, 36:34:0106001:16, 36:34:0106001:22, 36:34:0106001:23, 36:34:0106001:24,</w:t>
            </w:r>
          </w:p>
          <w:p w14:paraId="55310F85" w14:textId="0B573162" w:rsidR="00202AB4" w:rsidRPr="00DD79D5" w:rsidRDefault="004A4E50" w:rsidP="00202AB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D79D5">
              <w:rPr>
                <w:rFonts w:ascii="Times New Roman" w:hAnsi="Times New Roman"/>
                <w:sz w:val="28"/>
                <w:szCs w:val="28"/>
              </w:rPr>
              <w:t xml:space="preserve">36:34:0106001:506, </w:t>
            </w:r>
            <w:r w:rsidR="000569DA" w:rsidRPr="00DD79D5">
              <w:rPr>
                <w:rFonts w:ascii="Times New Roman" w:hAnsi="Times New Roman"/>
                <w:sz w:val="28"/>
                <w:szCs w:val="28"/>
              </w:rPr>
              <w:t xml:space="preserve">36:34:0106001:513, </w:t>
            </w:r>
            <w:r w:rsidRPr="00DD79D5">
              <w:rPr>
                <w:rFonts w:ascii="Times New Roman" w:hAnsi="Times New Roman"/>
                <w:sz w:val="28"/>
                <w:szCs w:val="28"/>
              </w:rPr>
              <w:t>36:34:0106001:6680, 36:34:0106001:6681, 36:34:0106001:</w:t>
            </w:r>
            <w:r w:rsidR="000569DA" w:rsidRPr="00DD79D5">
              <w:rPr>
                <w:rFonts w:ascii="Times New Roman" w:hAnsi="Times New Roman"/>
                <w:sz w:val="28"/>
                <w:szCs w:val="28"/>
              </w:rPr>
              <w:t>6682, 36:34:0106001:6683, 36:34:0106001:6684, 36:34:0106001:6685, 36:34:0106001:6686, 36:34:0106001:6687, 36:34:0106001:6881, 36:34:0106001:6882, 36:34:0106001:6883, 36:34:0000000:54335.</w:t>
            </w:r>
            <w:proofErr w:type="gramEnd"/>
          </w:p>
          <w:p w14:paraId="4AE6D9B6" w14:textId="289F9FDF" w:rsidR="009B401A" w:rsidRPr="00DD79D5" w:rsidRDefault="009B59D0" w:rsidP="000330F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D79D5">
              <w:rPr>
                <w:rFonts w:ascii="Times New Roman" w:hAnsi="Times New Roman"/>
                <w:sz w:val="28"/>
                <w:szCs w:val="28"/>
              </w:rPr>
              <w:t>Ориентировочная площадь</w:t>
            </w:r>
            <w:r w:rsidR="00C93530" w:rsidRPr="00DD79D5">
              <w:rPr>
                <w:rFonts w:ascii="Times New Roman" w:hAnsi="Times New Roman"/>
                <w:sz w:val="28"/>
                <w:szCs w:val="28"/>
              </w:rPr>
              <w:t xml:space="preserve"> территории, </w:t>
            </w:r>
          </w:p>
          <w:p w14:paraId="1F8E2A9C" w14:textId="60E5F624" w:rsidR="009B59D0" w:rsidRDefault="00C93530" w:rsidP="000330F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D79D5">
              <w:rPr>
                <w:rFonts w:ascii="Times New Roman" w:hAnsi="Times New Roman"/>
                <w:sz w:val="28"/>
                <w:szCs w:val="28"/>
              </w:rPr>
              <w:t xml:space="preserve">в отношении которой предлагается разработка проекта межевания </w:t>
            </w:r>
            <w:r w:rsidR="00A87622">
              <w:rPr>
                <w:rFonts w:ascii="Times New Roman" w:hAnsi="Times New Roman"/>
                <w:sz w:val="28"/>
                <w:szCs w:val="28"/>
              </w:rPr>
              <w:br/>
            </w:r>
            <w:r w:rsidRPr="00DD79D5">
              <w:rPr>
                <w:rFonts w:ascii="Times New Roman" w:hAnsi="Times New Roman"/>
                <w:sz w:val="28"/>
                <w:szCs w:val="28"/>
              </w:rPr>
              <w:t>территории, –</w:t>
            </w:r>
            <w:r w:rsidR="009B59D0" w:rsidRPr="00DD79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A4E50" w:rsidRPr="00DD79D5">
              <w:rPr>
                <w:rFonts w:ascii="Times New Roman" w:hAnsi="Times New Roman"/>
                <w:sz w:val="28"/>
                <w:szCs w:val="28"/>
              </w:rPr>
              <w:t>9</w:t>
            </w:r>
            <w:r w:rsidR="00552BF6" w:rsidRPr="00DD79D5">
              <w:rPr>
                <w:rFonts w:ascii="Times New Roman" w:hAnsi="Times New Roman"/>
                <w:sz w:val="28"/>
                <w:szCs w:val="28"/>
              </w:rPr>
              <w:t>,</w:t>
            </w:r>
            <w:r w:rsidR="004A4E50" w:rsidRPr="00DD79D5">
              <w:rPr>
                <w:rFonts w:ascii="Times New Roman" w:hAnsi="Times New Roman"/>
                <w:sz w:val="28"/>
                <w:szCs w:val="28"/>
              </w:rPr>
              <w:t>2</w:t>
            </w:r>
            <w:r w:rsidR="009B59D0" w:rsidRPr="00DD79D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6D5EA6" w:rsidRPr="006D5EA6" w14:paraId="7F6F50B8" w14:textId="77777777" w:rsidTr="0013343D">
        <w:trPr>
          <w:trHeight w:val="3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FC282" w14:textId="065D4D5B" w:rsidR="006D5EA6" w:rsidRPr="006D5EA6" w:rsidRDefault="006F2943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5EF95" w14:textId="77777777" w:rsidR="006D5EA6" w:rsidRPr="006D5EA6" w:rsidRDefault="006D5EA6" w:rsidP="006D5EA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Цель разработки документации</w:t>
            </w:r>
          </w:p>
          <w:p w14:paraId="0C8518B9" w14:textId="77777777" w:rsidR="006D5EA6" w:rsidRPr="006D5EA6" w:rsidRDefault="006D5EA6" w:rsidP="006D5EA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232C4" w14:textId="77777777" w:rsidR="006D5EA6" w:rsidRPr="006D5EA6" w:rsidRDefault="002B181A" w:rsidP="006D5EA6">
            <w:pPr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1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. Определение местоположения границ образуемых и изменяемых земельных участков.</w:t>
            </w:r>
          </w:p>
          <w:p w14:paraId="7A3286EE" w14:textId="4B47A415" w:rsidR="006D5EA6" w:rsidRPr="006D5EA6" w:rsidRDefault="002B181A" w:rsidP="006D5EA6">
            <w:pPr>
              <w:suppressAutoHyphens w:val="0"/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</w:t>
            </w:r>
            <w:proofErr w:type="gramEnd"/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 границ территории общего пользования</w:t>
            </w:r>
          </w:p>
        </w:tc>
      </w:tr>
      <w:tr w:rsidR="006D5EA6" w:rsidRPr="006D5EA6" w14:paraId="07F5BFC5" w14:textId="77777777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89136" w14:textId="3200FBE4" w:rsidR="006D5EA6" w:rsidRPr="00E76013" w:rsidRDefault="006F2943" w:rsidP="006D5EA6">
            <w:pPr>
              <w:tabs>
                <w:tab w:val="left" w:pos="460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7B3E2" w14:textId="77777777" w:rsidR="006D5EA6" w:rsidRPr="00E76013" w:rsidRDefault="006D5EA6" w:rsidP="006D5EA6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Сроки разработки документации</w:t>
            </w:r>
          </w:p>
          <w:p w14:paraId="6D6CDB43" w14:textId="77777777" w:rsidR="006D5EA6" w:rsidRPr="00E76013" w:rsidRDefault="006D5EA6" w:rsidP="006D5EA6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48457" w14:textId="77777777" w:rsidR="006D5EA6" w:rsidRPr="00E76013" w:rsidRDefault="00107FB5" w:rsidP="00107FB5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76013">
              <w:rPr>
                <w:sz w:val="28"/>
                <w:szCs w:val="28"/>
                <w:lang w:eastAsia="ru-RU"/>
              </w:rPr>
              <w:t>12 месяцев</w:t>
            </w:r>
            <w:r w:rsidR="002F4B34">
              <w:rPr>
                <w:sz w:val="28"/>
                <w:szCs w:val="28"/>
                <w:lang w:eastAsia="ru-RU"/>
              </w:rPr>
              <w:t xml:space="preserve"> </w:t>
            </w:r>
            <w:r w:rsidR="00E76013" w:rsidRPr="00E76013">
              <w:rPr>
                <w:sz w:val="28"/>
                <w:szCs w:val="28"/>
                <w:lang w:eastAsia="ru-RU"/>
              </w:rPr>
              <w:t>со дня опубликования решения о подготовке документации по планировке территории</w:t>
            </w:r>
          </w:p>
        </w:tc>
      </w:tr>
      <w:tr w:rsidR="0023641A" w:rsidRPr="006D5EA6" w14:paraId="29DC10A3" w14:textId="77777777" w:rsidTr="00E76013">
        <w:trPr>
          <w:trHeight w:val="1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AAAF3" w14:textId="569E0BC7" w:rsidR="0023641A" w:rsidRPr="00227237" w:rsidRDefault="006F2943" w:rsidP="004A759F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D29EE" w14:textId="62228A29" w:rsidR="0023641A" w:rsidRPr="0023641A" w:rsidRDefault="0023641A" w:rsidP="004A759F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27237">
              <w:rPr>
                <w:spacing w:val="-4"/>
                <w:sz w:val="28"/>
                <w:szCs w:val="28"/>
                <w:lang w:eastAsia="zh-CN"/>
              </w:rPr>
              <w:t>Требования к текстовой и графической частям</w:t>
            </w:r>
            <w:r w:rsidR="009A3859">
              <w:rPr>
                <w:spacing w:val="-4"/>
                <w:sz w:val="28"/>
                <w:szCs w:val="28"/>
                <w:lang w:eastAsia="zh-CN"/>
              </w:rPr>
              <w:t xml:space="preserve"> </w:t>
            </w:r>
            <w:r w:rsidRPr="0023641A">
              <w:rPr>
                <w:spacing w:val="-4"/>
                <w:sz w:val="28"/>
                <w:szCs w:val="28"/>
                <w:lang w:eastAsia="zh-CN"/>
              </w:rPr>
              <w:t>документации</w:t>
            </w:r>
          </w:p>
          <w:p w14:paraId="670E80D3" w14:textId="77777777" w:rsidR="0023641A" w:rsidRPr="00227237" w:rsidRDefault="0023641A" w:rsidP="004A759F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3641A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98BCF" w14:textId="77777777"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14:paraId="0A2553C7" w14:textId="77777777"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- на электронном носителе в формате, совместимом с Microsoft Office Word версии 2003 или выше, а также в формате XML;</w:t>
            </w:r>
          </w:p>
          <w:p w14:paraId="550BA905" w14:textId="77777777"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>
              <w:rPr>
                <w:sz w:val="28"/>
                <w:szCs w:val="28"/>
                <w:lang w:eastAsia="zh-CN"/>
              </w:rPr>
              <w:t>4</w:t>
            </w:r>
            <w:proofErr w:type="gramEnd"/>
            <w:r>
              <w:rPr>
                <w:sz w:val="28"/>
                <w:szCs w:val="28"/>
                <w:lang w:eastAsia="zh-CN"/>
              </w:rPr>
              <w:t>.</w:t>
            </w:r>
          </w:p>
          <w:p w14:paraId="3B6019B5" w14:textId="77777777" w:rsidR="00475681" w:rsidRDefault="00475681" w:rsidP="00475681">
            <w:pPr>
              <w:spacing w:line="232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2. В текстовых материалах основной (утверждаемой) части проекта межевания территории в правом верхнем углу титульного листа проставляется гриф:</w:t>
            </w:r>
          </w:p>
          <w:p w14:paraId="70C6F604" w14:textId="77777777" w:rsidR="00475681" w:rsidRDefault="00475681" w:rsidP="00447314">
            <w:pPr>
              <w:spacing w:line="232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«УТВЕРЖДЕН</w:t>
            </w:r>
          </w:p>
          <w:p w14:paraId="1BD8D950" w14:textId="77777777" w:rsidR="00475681" w:rsidRDefault="00475681" w:rsidP="00447314">
            <w:pPr>
              <w:spacing w:line="232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14:paraId="69158E3A" w14:textId="77777777" w:rsidR="00475681" w:rsidRDefault="00475681" w:rsidP="00447314">
            <w:pPr>
              <w:spacing w:line="232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14:paraId="7AFE41CD" w14:textId="77777777" w:rsidR="00475681" w:rsidRDefault="00475681" w:rsidP="00447314">
            <w:pPr>
              <w:spacing w:line="232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от________________№________».</w:t>
            </w:r>
          </w:p>
          <w:p w14:paraId="072F438C" w14:textId="77777777"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3. Графические материалы предоставляются в следующих форматах:</w:t>
            </w:r>
          </w:p>
          <w:p w14:paraId="3B3EFEE4" w14:textId="77777777"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- в формате векторных данных (DWG, SHP) в системе координат МСК-36; </w:t>
            </w:r>
          </w:p>
          <w:p w14:paraId="7AC55108" w14:textId="77777777"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- в растровом формате − JPG не менее 300 </w:t>
            </w:r>
            <w:proofErr w:type="spellStart"/>
            <w:r>
              <w:rPr>
                <w:sz w:val="28"/>
                <w:szCs w:val="28"/>
                <w:lang w:eastAsia="zh-CN"/>
              </w:rPr>
              <w:t>dpi</w:t>
            </w:r>
            <w:proofErr w:type="spellEnd"/>
            <w:r>
              <w:rPr>
                <w:sz w:val="28"/>
                <w:szCs w:val="28"/>
                <w:lang w:eastAsia="zh-CN"/>
              </w:rPr>
              <w:t xml:space="preserve">. </w:t>
            </w:r>
          </w:p>
          <w:p w14:paraId="7EC2A8CC" w14:textId="77777777"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4. Электронная версия текстовых и графических материалов должна полностью соответствовать бумажному носителю и предоставляться</w:t>
            </w:r>
          </w:p>
          <w:p w14:paraId="0CD294EC" w14:textId="77777777"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USB-FLASH-накопителе.</w:t>
            </w:r>
          </w:p>
          <w:p w14:paraId="05A7CA20" w14:textId="77777777"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5. </w:t>
            </w:r>
            <w:proofErr w:type="gramStart"/>
            <w:r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>
              <w:rPr>
                <w:sz w:val="28"/>
                <w:szCs w:val="28"/>
                <w:lang w:eastAsia="zh-CN"/>
              </w:rPr>
              <w:t xml:space="preserve"> GML, MID/MIF, </w:t>
            </w:r>
          </w:p>
          <w:p w14:paraId="1101DD6F" w14:textId="77777777"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14:paraId="54F3D916" w14:textId="6C6A37A5" w:rsidR="0023641A" w:rsidRPr="002C7453" w:rsidRDefault="00475681" w:rsidP="00475681">
            <w:pPr>
              <w:ind w:right="-113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23641A" w:rsidRPr="006D5EA6" w14:paraId="083BA620" w14:textId="77777777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7096A" w14:textId="6FC970CC" w:rsidR="0023641A" w:rsidRPr="006D5EA6" w:rsidRDefault="006F2943" w:rsidP="004A759F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11D4C" w14:textId="77777777" w:rsidR="0023641A" w:rsidRPr="006D5EA6" w:rsidRDefault="0023641A" w:rsidP="004A759F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Порядок передачи документации</w:t>
            </w:r>
          </w:p>
          <w:p w14:paraId="7CBDB4C3" w14:textId="77777777" w:rsidR="0023641A" w:rsidRPr="006D5EA6" w:rsidRDefault="0023641A" w:rsidP="004A759F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C99F9" w14:textId="01F77545" w:rsidR="0023641A" w:rsidRPr="0023641A" w:rsidRDefault="00475681" w:rsidP="00EA4D1A">
            <w:pPr>
              <w:spacing w:line="228" w:lineRule="auto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(2 экземпляра) и на </w:t>
            </w:r>
            <w:r>
              <w:rPr>
                <w:sz w:val="28"/>
                <w:szCs w:val="28"/>
                <w:lang w:val="en-US"/>
              </w:rPr>
              <w:t>USB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>-накопителе (</w:t>
            </w:r>
            <w:r w:rsidR="00EA4D1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экземпляр</w:t>
            </w:r>
            <w:r w:rsidR="00EA4D1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) или в форме электронного документа, подписанного электронной цифровой подписью, на </w:t>
            </w:r>
            <w:r>
              <w:rPr>
                <w:sz w:val="28"/>
                <w:szCs w:val="28"/>
                <w:lang w:val="en-US"/>
              </w:rPr>
              <w:t>USB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 xml:space="preserve">-накопителе </w:t>
            </w:r>
            <w:r w:rsidR="00EA4D1A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(</w:t>
            </w:r>
            <w:r w:rsidR="00EA4D1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экземпляра)</w:t>
            </w:r>
          </w:p>
        </w:tc>
      </w:tr>
    </w:tbl>
    <w:p w14:paraId="7360C3BB" w14:textId="77777777" w:rsidR="003936BC" w:rsidRDefault="003936BC">
      <w:pPr>
        <w:autoSpaceDE w:val="0"/>
        <w:ind w:right="-1"/>
        <w:jc w:val="both"/>
        <w:rPr>
          <w:b/>
          <w:sz w:val="28"/>
          <w:szCs w:val="28"/>
        </w:rPr>
      </w:pPr>
    </w:p>
    <w:p w14:paraId="6241E048" w14:textId="77777777" w:rsidR="00107FB5" w:rsidRDefault="00107FB5">
      <w:pPr>
        <w:autoSpaceDE w:val="0"/>
        <w:ind w:right="-1"/>
        <w:jc w:val="both"/>
        <w:rPr>
          <w:sz w:val="28"/>
          <w:szCs w:val="28"/>
        </w:rPr>
      </w:pPr>
    </w:p>
    <w:p w14:paraId="38877ED2" w14:textId="23FA3DD5" w:rsidR="00EA53A7" w:rsidRDefault="00EA53A7" w:rsidP="00EA53A7">
      <w:pPr>
        <w:autoSpaceDE w:val="0"/>
        <w:ind w:right="-1"/>
        <w:jc w:val="right"/>
        <w:rPr>
          <w:sz w:val="28"/>
          <w:szCs w:val="28"/>
        </w:rPr>
      </w:pPr>
    </w:p>
    <w:p w14:paraId="42C6C461" w14:textId="77777777" w:rsidR="00CE0EF8" w:rsidRDefault="00CE0EF8" w:rsidP="00EA53A7">
      <w:pPr>
        <w:autoSpaceDE w:val="0"/>
        <w:ind w:right="-1"/>
        <w:jc w:val="right"/>
        <w:rPr>
          <w:sz w:val="28"/>
          <w:szCs w:val="28"/>
        </w:rPr>
      </w:pPr>
    </w:p>
    <w:tbl>
      <w:tblPr>
        <w:tblStyle w:val="af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A4D1A" w:rsidRPr="00223BF4" w14:paraId="62D18A4E" w14:textId="77777777" w:rsidTr="00F10AD7">
        <w:tc>
          <w:tcPr>
            <w:tcW w:w="2500" w:type="pct"/>
          </w:tcPr>
          <w:p w14:paraId="0DA7948E" w14:textId="2FB46EB1" w:rsidR="00EA4D1A" w:rsidRDefault="00EA4D1A" w:rsidP="00EA4D1A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управления</w:t>
            </w:r>
          </w:p>
          <w:p w14:paraId="70FABBC3" w14:textId="4DB9B0FF" w:rsidR="00EA4D1A" w:rsidRPr="00223BF4" w:rsidRDefault="00EA4D1A" w:rsidP="00F10AD7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главного архитектора              </w:t>
            </w:r>
          </w:p>
        </w:tc>
        <w:tc>
          <w:tcPr>
            <w:tcW w:w="2500" w:type="pct"/>
          </w:tcPr>
          <w:p w14:paraId="5E02202C" w14:textId="77777777" w:rsidR="00EA4D1A" w:rsidRPr="00223BF4" w:rsidRDefault="00EA4D1A" w:rsidP="00F10AD7">
            <w:pPr>
              <w:autoSpaceDE w:val="0"/>
              <w:jc w:val="both"/>
              <w:rPr>
                <w:sz w:val="28"/>
                <w:szCs w:val="28"/>
              </w:rPr>
            </w:pPr>
          </w:p>
          <w:p w14:paraId="196F6DBC" w14:textId="67C815C1" w:rsidR="00EA4D1A" w:rsidRPr="00223BF4" w:rsidRDefault="00EA4D1A" w:rsidP="00EA4D1A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Г.Ю. Чурсанов</w:t>
            </w:r>
          </w:p>
        </w:tc>
      </w:tr>
    </w:tbl>
    <w:p w14:paraId="6ADAEA11" w14:textId="77777777" w:rsidR="00CE0EF8" w:rsidRDefault="00CE0EF8" w:rsidP="0043246E">
      <w:pPr>
        <w:autoSpaceDE w:val="0"/>
        <w:ind w:right="-1"/>
        <w:jc w:val="right"/>
        <w:rPr>
          <w:sz w:val="28"/>
          <w:szCs w:val="28"/>
        </w:rPr>
      </w:pPr>
    </w:p>
    <w:sectPr w:rsidR="00CE0EF8" w:rsidSect="0013343D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4B838B" w14:textId="77777777" w:rsidR="00761DFD" w:rsidRDefault="00761DFD">
      <w:r>
        <w:separator/>
      </w:r>
    </w:p>
  </w:endnote>
  <w:endnote w:type="continuationSeparator" w:id="0">
    <w:p w14:paraId="59977E78" w14:textId="77777777" w:rsidR="00761DFD" w:rsidRDefault="00761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89A20C" w14:textId="77777777" w:rsidR="00761DFD" w:rsidRDefault="00761DFD">
      <w:r>
        <w:separator/>
      </w:r>
    </w:p>
  </w:footnote>
  <w:footnote w:type="continuationSeparator" w:id="0">
    <w:p w14:paraId="32E06B48" w14:textId="77777777" w:rsidR="00761DFD" w:rsidRDefault="00761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A3770" w14:textId="77777777" w:rsidR="00EC6BD9" w:rsidRPr="00CE58A1" w:rsidRDefault="00EC6BD9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3743FD">
      <w:rPr>
        <w:noProof/>
        <w:szCs w:val="28"/>
      </w:rPr>
      <w:t>6</w:t>
    </w:r>
    <w:r w:rsidRPr="00CE58A1">
      <w:rPr>
        <w:szCs w:val="28"/>
      </w:rPr>
      <w:fldChar w:fldCharType="end"/>
    </w:r>
  </w:p>
  <w:p w14:paraId="666D9E59" w14:textId="77777777" w:rsidR="00EC6BD9" w:rsidRDefault="00EC6BD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2B25"/>
    <w:rsid w:val="00004755"/>
    <w:rsid w:val="00004910"/>
    <w:rsid w:val="00007E6E"/>
    <w:rsid w:val="00012E71"/>
    <w:rsid w:val="00013EFC"/>
    <w:rsid w:val="000142E3"/>
    <w:rsid w:val="00015CA7"/>
    <w:rsid w:val="00016C87"/>
    <w:rsid w:val="00022DBE"/>
    <w:rsid w:val="00027DFB"/>
    <w:rsid w:val="00031134"/>
    <w:rsid w:val="000330F4"/>
    <w:rsid w:val="0003378F"/>
    <w:rsid w:val="000359DA"/>
    <w:rsid w:val="000444DC"/>
    <w:rsid w:val="00046250"/>
    <w:rsid w:val="00047448"/>
    <w:rsid w:val="000569DA"/>
    <w:rsid w:val="000569EB"/>
    <w:rsid w:val="0006143C"/>
    <w:rsid w:val="00066D1D"/>
    <w:rsid w:val="00073DA5"/>
    <w:rsid w:val="0007458E"/>
    <w:rsid w:val="00081966"/>
    <w:rsid w:val="000868DD"/>
    <w:rsid w:val="0009731A"/>
    <w:rsid w:val="000B35FD"/>
    <w:rsid w:val="000B3D43"/>
    <w:rsid w:val="000B6ED5"/>
    <w:rsid w:val="000C0E7F"/>
    <w:rsid w:val="000C24BC"/>
    <w:rsid w:val="000D0F58"/>
    <w:rsid w:val="000D1096"/>
    <w:rsid w:val="000D4622"/>
    <w:rsid w:val="000D69ED"/>
    <w:rsid w:val="000D75A8"/>
    <w:rsid w:val="000E3460"/>
    <w:rsid w:val="000E4ADB"/>
    <w:rsid w:val="000F7363"/>
    <w:rsid w:val="00105B32"/>
    <w:rsid w:val="00107FB5"/>
    <w:rsid w:val="00110B82"/>
    <w:rsid w:val="001154F2"/>
    <w:rsid w:val="00125012"/>
    <w:rsid w:val="0013343D"/>
    <w:rsid w:val="001337AF"/>
    <w:rsid w:val="00133D8E"/>
    <w:rsid w:val="00137701"/>
    <w:rsid w:val="00140B81"/>
    <w:rsid w:val="00144579"/>
    <w:rsid w:val="00157298"/>
    <w:rsid w:val="00160B87"/>
    <w:rsid w:val="00162217"/>
    <w:rsid w:val="0016650A"/>
    <w:rsid w:val="00176205"/>
    <w:rsid w:val="00176F36"/>
    <w:rsid w:val="001921AF"/>
    <w:rsid w:val="00197D22"/>
    <w:rsid w:val="001B3AFA"/>
    <w:rsid w:val="001B5583"/>
    <w:rsid w:val="001B6664"/>
    <w:rsid w:val="001D0CFA"/>
    <w:rsid w:val="001D1BD8"/>
    <w:rsid w:val="001D227E"/>
    <w:rsid w:val="001D39F1"/>
    <w:rsid w:val="001D44CB"/>
    <w:rsid w:val="001E6E92"/>
    <w:rsid w:val="001F33C9"/>
    <w:rsid w:val="001F6B3B"/>
    <w:rsid w:val="001F7F95"/>
    <w:rsid w:val="00200CA8"/>
    <w:rsid w:val="00202AB4"/>
    <w:rsid w:val="00204175"/>
    <w:rsid w:val="002067D7"/>
    <w:rsid w:val="002067F4"/>
    <w:rsid w:val="00212725"/>
    <w:rsid w:val="002179DD"/>
    <w:rsid w:val="00217EE7"/>
    <w:rsid w:val="00227237"/>
    <w:rsid w:val="0023641A"/>
    <w:rsid w:val="00240909"/>
    <w:rsid w:val="00242FB1"/>
    <w:rsid w:val="0024771F"/>
    <w:rsid w:val="00247A66"/>
    <w:rsid w:val="00251B00"/>
    <w:rsid w:val="00254FDD"/>
    <w:rsid w:val="00260489"/>
    <w:rsid w:val="00260AEC"/>
    <w:rsid w:val="0027032D"/>
    <w:rsid w:val="0027043C"/>
    <w:rsid w:val="00271E6B"/>
    <w:rsid w:val="00277D0A"/>
    <w:rsid w:val="00284FAA"/>
    <w:rsid w:val="0028526D"/>
    <w:rsid w:val="00286544"/>
    <w:rsid w:val="00287E99"/>
    <w:rsid w:val="00296AF2"/>
    <w:rsid w:val="002972B0"/>
    <w:rsid w:val="002B02CA"/>
    <w:rsid w:val="002B181A"/>
    <w:rsid w:val="002B3C25"/>
    <w:rsid w:val="002B56D7"/>
    <w:rsid w:val="002B611D"/>
    <w:rsid w:val="002D351A"/>
    <w:rsid w:val="002E15DE"/>
    <w:rsid w:val="002E6CD5"/>
    <w:rsid w:val="002F0F3F"/>
    <w:rsid w:val="002F2C71"/>
    <w:rsid w:val="002F4B34"/>
    <w:rsid w:val="002F75B0"/>
    <w:rsid w:val="003142E6"/>
    <w:rsid w:val="00315CCD"/>
    <w:rsid w:val="003274C8"/>
    <w:rsid w:val="00330DCB"/>
    <w:rsid w:val="00342395"/>
    <w:rsid w:val="00347C45"/>
    <w:rsid w:val="00350455"/>
    <w:rsid w:val="0035592B"/>
    <w:rsid w:val="00356E28"/>
    <w:rsid w:val="00357DE5"/>
    <w:rsid w:val="003671F3"/>
    <w:rsid w:val="00370063"/>
    <w:rsid w:val="00370BF8"/>
    <w:rsid w:val="003742F2"/>
    <w:rsid w:val="003743FD"/>
    <w:rsid w:val="00376EB2"/>
    <w:rsid w:val="00383F78"/>
    <w:rsid w:val="00384C3F"/>
    <w:rsid w:val="00391A14"/>
    <w:rsid w:val="00393135"/>
    <w:rsid w:val="003936BC"/>
    <w:rsid w:val="0039383F"/>
    <w:rsid w:val="003A14BB"/>
    <w:rsid w:val="003A2BAC"/>
    <w:rsid w:val="003B486F"/>
    <w:rsid w:val="003C3966"/>
    <w:rsid w:val="003C73FA"/>
    <w:rsid w:val="003D028D"/>
    <w:rsid w:val="003D46E0"/>
    <w:rsid w:val="003F0AE8"/>
    <w:rsid w:val="003F4A92"/>
    <w:rsid w:val="00401165"/>
    <w:rsid w:val="004011F1"/>
    <w:rsid w:val="00401EA6"/>
    <w:rsid w:val="00401F2A"/>
    <w:rsid w:val="0040270E"/>
    <w:rsid w:val="00404C88"/>
    <w:rsid w:val="00411778"/>
    <w:rsid w:val="0041383E"/>
    <w:rsid w:val="004249C4"/>
    <w:rsid w:val="00426A5C"/>
    <w:rsid w:val="00430C44"/>
    <w:rsid w:val="004319FA"/>
    <w:rsid w:val="0043216C"/>
    <w:rsid w:val="0043246E"/>
    <w:rsid w:val="00433CD6"/>
    <w:rsid w:val="0044309E"/>
    <w:rsid w:val="00447314"/>
    <w:rsid w:val="00450137"/>
    <w:rsid w:val="00457FF9"/>
    <w:rsid w:val="00462EC2"/>
    <w:rsid w:val="0046698D"/>
    <w:rsid w:val="004716C4"/>
    <w:rsid w:val="00471D48"/>
    <w:rsid w:val="00475681"/>
    <w:rsid w:val="00480628"/>
    <w:rsid w:val="004872D9"/>
    <w:rsid w:val="00487776"/>
    <w:rsid w:val="004945EF"/>
    <w:rsid w:val="004A0F93"/>
    <w:rsid w:val="004A4E50"/>
    <w:rsid w:val="004A5E62"/>
    <w:rsid w:val="004A759F"/>
    <w:rsid w:val="004C615D"/>
    <w:rsid w:val="004D120C"/>
    <w:rsid w:val="004D5DCB"/>
    <w:rsid w:val="004E72EE"/>
    <w:rsid w:val="00506776"/>
    <w:rsid w:val="005103B2"/>
    <w:rsid w:val="00512DC2"/>
    <w:rsid w:val="00515064"/>
    <w:rsid w:val="00515626"/>
    <w:rsid w:val="00517E0C"/>
    <w:rsid w:val="00534DD7"/>
    <w:rsid w:val="0055096E"/>
    <w:rsid w:val="00552BF6"/>
    <w:rsid w:val="005634DD"/>
    <w:rsid w:val="00564751"/>
    <w:rsid w:val="005775C0"/>
    <w:rsid w:val="00577A80"/>
    <w:rsid w:val="00591588"/>
    <w:rsid w:val="00591AEC"/>
    <w:rsid w:val="005A1C07"/>
    <w:rsid w:val="005A1E81"/>
    <w:rsid w:val="005A2B39"/>
    <w:rsid w:val="005A316A"/>
    <w:rsid w:val="005B09DB"/>
    <w:rsid w:val="005B1B8F"/>
    <w:rsid w:val="005B3938"/>
    <w:rsid w:val="005B4275"/>
    <w:rsid w:val="005C5864"/>
    <w:rsid w:val="005C62E9"/>
    <w:rsid w:val="005D03E5"/>
    <w:rsid w:val="005D13C1"/>
    <w:rsid w:val="005D2CF0"/>
    <w:rsid w:val="005D5042"/>
    <w:rsid w:val="005E7EEF"/>
    <w:rsid w:val="005F2735"/>
    <w:rsid w:val="005F28C8"/>
    <w:rsid w:val="00600A1E"/>
    <w:rsid w:val="00610BEB"/>
    <w:rsid w:val="0062177A"/>
    <w:rsid w:val="0063178D"/>
    <w:rsid w:val="00646E78"/>
    <w:rsid w:val="00660551"/>
    <w:rsid w:val="00661861"/>
    <w:rsid w:val="00663449"/>
    <w:rsid w:val="00667BE8"/>
    <w:rsid w:val="006809B0"/>
    <w:rsid w:val="006945E6"/>
    <w:rsid w:val="006A52AC"/>
    <w:rsid w:val="006B0EF8"/>
    <w:rsid w:val="006B43DF"/>
    <w:rsid w:val="006B4A5C"/>
    <w:rsid w:val="006B4A96"/>
    <w:rsid w:val="006B563D"/>
    <w:rsid w:val="006C6603"/>
    <w:rsid w:val="006D5EA6"/>
    <w:rsid w:val="006E7CCA"/>
    <w:rsid w:val="006F2943"/>
    <w:rsid w:val="006F6A08"/>
    <w:rsid w:val="007103B5"/>
    <w:rsid w:val="007226C0"/>
    <w:rsid w:val="00731A40"/>
    <w:rsid w:val="00735CC6"/>
    <w:rsid w:val="00742290"/>
    <w:rsid w:val="007438CF"/>
    <w:rsid w:val="0074455A"/>
    <w:rsid w:val="00756FAC"/>
    <w:rsid w:val="00761DFD"/>
    <w:rsid w:val="00772399"/>
    <w:rsid w:val="00773C74"/>
    <w:rsid w:val="00784126"/>
    <w:rsid w:val="0078731E"/>
    <w:rsid w:val="0079302B"/>
    <w:rsid w:val="00795E8D"/>
    <w:rsid w:val="007A32F7"/>
    <w:rsid w:val="007A49BF"/>
    <w:rsid w:val="007A5697"/>
    <w:rsid w:val="007A5821"/>
    <w:rsid w:val="007B32CA"/>
    <w:rsid w:val="007B3C27"/>
    <w:rsid w:val="007B7AB4"/>
    <w:rsid w:val="007C3805"/>
    <w:rsid w:val="007C3E40"/>
    <w:rsid w:val="007C64BB"/>
    <w:rsid w:val="007C6636"/>
    <w:rsid w:val="007D3C05"/>
    <w:rsid w:val="007D4D6C"/>
    <w:rsid w:val="007D6DF7"/>
    <w:rsid w:val="007F0FC2"/>
    <w:rsid w:val="007F1DDC"/>
    <w:rsid w:val="007F2B22"/>
    <w:rsid w:val="007F6A9B"/>
    <w:rsid w:val="007F6FE3"/>
    <w:rsid w:val="0080051D"/>
    <w:rsid w:val="00811AE8"/>
    <w:rsid w:val="00812BB6"/>
    <w:rsid w:val="00827040"/>
    <w:rsid w:val="00830868"/>
    <w:rsid w:val="0084467B"/>
    <w:rsid w:val="008457A5"/>
    <w:rsid w:val="00860109"/>
    <w:rsid w:val="00864707"/>
    <w:rsid w:val="00866F72"/>
    <w:rsid w:val="008715D7"/>
    <w:rsid w:val="00876875"/>
    <w:rsid w:val="00884B82"/>
    <w:rsid w:val="00887C85"/>
    <w:rsid w:val="0089069F"/>
    <w:rsid w:val="008915F0"/>
    <w:rsid w:val="00895EC1"/>
    <w:rsid w:val="008A2638"/>
    <w:rsid w:val="008A4ED1"/>
    <w:rsid w:val="008B1D0E"/>
    <w:rsid w:val="008B2965"/>
    <w:rsid w:val="008B3335"/>
    <w:rsid w:val="008B59D8"/>
    <w:rsid w:val="008B5F80"/>
    <w:rsid w:val="008B6A5C"/>
    <w:rsid w:val="008C23B5"/>
    <w:rsid w:val="008D2265"/>
    <w:rsid w:val="008E720B"/>
    <w:rsid w:val="008F5FB1"/>
    <w:rsid w:val="009108B5"/>
    <w:rsid w:val="00910D31"/>
    <w:rsid w:val="00914B3C"/>
    <w:rsid w:val="0092046E"/>
    <w:rsid w:val="00921BDF"/>
    <w:rsid w:val="00921D45"/>
    <w:rsid w:val="00926798"/>
    <w:rsid w:val="009269D1"/>
    <w:rsid w:val="009311D7"/>
    <w:rsid w:val="00942161"/>
    <w:rsid w:val="00945EA8"/>
    <w:rsid w:val="00947433"/>
    <w:rsid w:val="009533CA"/>
    <w:rsid w:val="009571E0"/>
    <w:rsid w:val="00963939"/>
    <w:rsid w:val="00975AD6"/>
    <w:rsid w:val="00977D9E"/>
    <w:rsid w:val="009853C0"/>
    <w:rsid w:val="00993BEF"/>
    <w:rsid w:val="009940B6"/>
    <w:rsid w:val="00996501"/>
    <w:rsid w:val="00996F88"/>
    <w:rsid w:val="009A09EC"/>
    <w:rsid w:val="009A3859"/>
    <w:rsid w:val="009B1623"/>
    <w:rsid w:val="009B1BBE"/>
    <w:rsid w:val="009B256B"/>
    <w:rsid w:val="009B3944"/>
    <w:rsid w:val="009B401A"/>
    <w:rsid w:val="009B59D0"/>
    <w:rsid w:val="009B6B57"/>
    <w:rsid w:val="009C43E3"/>
    <w:rsid w:val="009D5492"/>
    <w:rsid w:val="009D7D10"/>
    <w:rsid w:val="009E34A2"/>
    <w:rsid w:val="009E55DC"/>
    <w:rsid w:val="009F0A00"/>
    <w:rsid w:val="009F6CFF"/>
    <w:rsid w:val="00A00B90"/>
    <w:rsid w:val="00A108F9"/>
    <w:rsid w:val="00A1171A"/>
    <w:rsid w:val="00A21891"/>
    <w:rsid w:val="00A222C2"/>
    <w:rsid w:val="00A2723A"/>
    <w:rsid w:val="00A33678"/>
    <w:rsid w:val="00A34BD0"/>
    <w:rsid w:val="00A35189"/>
    <w:rsid w:val="00A56326"/>
    <w:rsid w:val="00A57F9F"/>
    <w:rsid w:val="00A66E19"/>
    <w:rsid w:val="00A779DC"/>
    <w:rsid w:val="00A81B7D"/>
    <w:rsid w:val="00A8586B"/>
    <w:rsid w:val="00A87622"/>
    <w:rsid w:val="00A91216"/>
    <w:rsid w:val="00A94D20"/>
    <w:rsid w:val="00A96417"/>
    <w:rsid w:val="00A97765"/>
    <w:rsid w:val="00AA223B"/>
    <w:rsid w:val="00AB0923"/>
    <w:rsid w:val="00AB1CFA"/>
    <w:rsid w:val="00AB4268"/>
    <w:rsid w:val="00AB462B"/>
    <w:rsid w:val="00AC0F2E"/>
    <w:rsid w:val="00AC2309"/>
    <w:rsid w:val="00AD40C6"/>
    <w:rsid w:val="00AD701A"/>
    <w:rsid w:val="00AE0A9D"/>
    <w:rsid w:val="00AF5F47"/>
    <w:rsid w:val="00B03113"/>
    <w:rsid w:val="00B0564D"/>
    <w:rsid w:val="00B10F92"/>
    <w:rsid w:val="00B11E0F"/>
    <w:rsid w:val="00B122A5"/>
    <w:rsid w:val="00B20DFA"/>
    <w:rsid w:val="00B31B1F"/>
    <w:rsid w:val="00B351A6"/>
    <w:rsid w:val="00B37286"/>
    <w:rsid w:val="00B4473B"/>
    <w:rsid w:val="00B44921"/>
    <w:rsid w:val="00B504D6"/>
    <w:rsid w:val="00B63CF1"/>
    <w:rsid w:val="00B65FED"/>
    <w:rsid w:val="00B66F28"/>
    <w:rsid w:val="00B71ACC"/>
    <w:rsid w:val="00B823FC"/>
    <w:rsid w:val="00B82F84"/>
    <w:rsid w:val="00B871E6"/>
    <w:rsid w:val="00B96275"/>
    <w:rsid w:val="00BA0D3F"/>
    <w:rsid w:val="00BA30F6"/>
    <w:rsid w:val="00BA50A6"/>
    <w:rsid w:val="00BB0200"/>
    <w:rsid w:val="00BB1D54"/>
    <w:rsid w:val="00BC201D"/>
    <w:rsid w:val="00BC4D4E"/>
    <w:rsid w:val="00BD3A9D"/>
    <w:rsid w:val="00BD7BA5"/>
    <w:rsid w:val="00BF2B11"/>
    <w:rsid w:val="00BF4A2F"/>
    <w:rsid w:val="00BF6F41"/>
    <w:rsid w:val="00C02D5D"/>
    <w:rsid w:val="00C06703"/>
    <w:rsid w:val="00C10BBE"/>
    <w:rsid w:val="00C2233A"/>
    <w:rsid w:val="00C36228"/>
    <w:rsid w:val="00C36DBB"/>
    <w:rsid w:val="00C40DD2"/>
    <w:rsid w:val="00C42D73"/>
    <w:rsid w:val="00C4437A"/>
    <w:rsid w:val="00C52FF0"/>
    <w:rsid w:val="00C60A95"/>
    <w:rsid w:val="00C62536"/>
    <w:rsid w:val="00C804BC"/>
    <w:rsid w:val="00C80ED8"/>
    <w:rsid w:val="00C81336"/>
    <w:rsid w:val="00C82943"/>
    <w:rsid w:val="00C84E3E"/>
    <w:rsid w:val="00C856EE"/>
    <w:rsid w:val="00C85947"/>
    <w:rsid w:val="00C93530"/>
    <w:rsid w:val="00CA46AE"/>
    <w:rsid w:val="00CB52F4"/>
    <w:rsid w:val="00CC1C48"/>
    <w:rsid w:val="00CC246E"/>
    <w:rsid w:val="00CD24C6"/>
    <w:rsid w:val="00CD29B3"/>
    <w:rsid w:val="00CD3942"/>
    <w:rsid w:val="00CD4AF2"/>
    <w:rsid w:val="00CD4B91"/>
    <w:rsid w:val="00CD50C4"/>
    <w:rsid w:val="00CE0EF8"/>
    <w:rsid w:val="00CE58A1"/>
    <w:rsid w:val="00CE7809"/>
    <w:rsid w:val="00CF231F"/>
    <w:rsid w:val="00CF241B"/>
    <w:rsid w:val="00CF272B"/>
    <w:rsid w:val="00D03EE3"/>
    <w:rsid w:val="00D17440"/>
    <w:rsid w:val="00D21937"/>
    <w:rsid w:val="00D22BEE"/>
    <w:rsid w:val="00D37B06"/>
    <w:rsid w:val="00D37F05"/>
    <w:rsid w:val="00D424E4"/>
    <w:rsid w:val="00D45CDC"/>
    <w:rsid w:val="00D50FF2"/>
    <w:rsid w:val="00D51DF2"/>
    <w:rsid w:val="00D555FF"/>
    <w:rsid w:val="00D6006C"/>
    <w:rsid w:val="00D66A4E"/>
    <w:rsid w:val="00D82385"/>
    <w:rsid w:val="00D8699E"/>
    <w:rsid w:val="00DB7C3E"/>
    <w:rsid w:val="00DB7DE5"/>
    <w:rsid w:val="00DC1014"/>
    <w:rsid w:val="00DC51B8"/>
    <w:rsid w:val="00DC7283"/>
    <w:rsid w:val="00DD2B3A"/>
    <w:rsid w:val="00DD79D5"/>
    <w:rsid w:val="00DE1087"/>
    <w:rsid w:val="00DF0314"/>
    <w:rsid w:val="00DF05CD"/>
    <w:rsid w:val="00DF2203"/>
    <w:rsid w:val="00DF6236"/>
    <w:rsid w:val="00E11A31"/>
    <w:rsid w:val="00E23C6F"/>
    <w:rsid w:val="00E25E4B"/>
    <w:rsid w:val="00E26404"/>
    <w:rsid w:val="00E32FE5"/>
    <w:rsid w:val="00E34516"/>
    <w:rsid w:val="00E62921"/>
    <w:rsid w:val="00E67CD9"/>
    <w:rsid w:val="00E71579"/>
    <w:rsid w:val="00E74880"/>
    <w:rsid w:val="00E76013"/>
    <w:rsid w:val="00E77E27"/>
    <w:rsid w:val="00E81B92"/>
    <w:rsid w:val="00E82450"/>
    <w:rsid w:val="00E84C75"/>
    <w:rsid w:val="00E8604D"/>
    <w:rsid w:val="00E87554"/>
    <w:rsid w:val="00E97224"/>
    <w:rsid w:val="00EA29F0"/>
    <w:rsid w:val="00EA4D1A"/>
    <w:rsid w:val="00EA53A7"/>
    <w:rsid w:val="00EA7B50"/>
    <w:rsid w:val="00EA7BD3"/>
    <w:rsid w:val="00EB17A2"/>
    <w:rsid w:val="00EB4D47"/>
    <w:rsid w:val="00EC6BD9"/>
    <w:rsid w:val="00EC75C1"/>
    <w:rsid w:val="00ED2280"/>
    <w:rsid w:val="00ED4023"/>
    <w:rsid w:val="00F00C8A"/>
    <w:rsid w:val="00F13E0E"/>
    <w:rsid w:val="00F227EC"/>
    <w:rsid w:val="00F26240"/>
    <w:rsid w:val="00F27858"/>
    <w:rsid w:val="00F3199D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152A"/>
    <w:rsid w:val="00F72785"/>
    <w:rsid w:val="00F77BAE"/>
    <w:rsid w:val="00F868DD"/>
    <w:rsid w:val="00F9054A"/>
    <w:rsid w:val="00F91F4D"/>
    <w:rsid w:val="00F93B23"/>
    <w:rsid w:val="00F9567D"/>
    <w:rsid w:val="00FB03CC"/>
    <w:rsid w:val="00FB1892"/>
    <w:rsid w:val="00FB4182"/>
    <w:rsid w:val="00FB751D"/>
    <w:rsid w:val="00FC06B9"/>
    <w:rsid w:val="00FC100C"/>
    <w:rsid w:val="00FC6701"/>
    <w:rsid w:val="00FC6CA8"/>
    <w:rsid w:val="00FD3D20"/>
    <w:rsid w:val="00FD42C3"/>
    <w:rsid w:val="00FD721D"/>
    <w:rsid w:val="00FE1A77"/>
    <w:rsid w:val="00FE369C"/>
    <w:rsid w:val="00FE55E7"/>
    <w:rsid w:val="00FF4C6C"/>
    <w:rsid w:val="2172230D"/>
    <w:rsid w:val="7F13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F7C7B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EE3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  <w:rsid w:val="00D03EE3"/>
  </w:style>
  <w:style w:type="character" w:customStyle="1" w:styleId="1">
    <w:name w:val="Основной шрифт абзаца1"/>
    <w:rsid w:val="00D03EE3"/>
  </w:style>
  <w:style w:type="paragraph" w:styleId="a4">
    <w:name w:val="Balloon Text"/>
    <w:basedOn w:val="a"/>
    <w:qFormat/>
    <w:rsid w:val="00D03EE3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rsid w:val="00D03EE3"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rsid w:val="00D03EE3"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rsid w:val="00D03EE3"/>
    <w:pPr>
      <w:spacing w:after="120"/>
    </w:pPr>
  </w:style>
  <w:style w:type="paragraph" w:styleId="a9">
    <w:name w:val="Title"/>
    <w:basedOn w:val="a"/>
    <w:next w:val="a"/>
    <w:qFormat/>
    <w:rsid w:val="00D03EE3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rsid w:val="00D03EE3"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sid w:val="00D03EE3"/>
    <w:rPr>
      <w:rFonts w:ascii="Arial" w:hAnsi="Arial" w:cs="Mangal"/>
    </w:rPr>
  </w:style>
  <w:style w:type="paragraph" w:styleId="ac">
    <w:name w:val="Normal (Web)"/>
    <w:basedOn w:val="a"/>
    <w:qFormat/>
    <w:rsid w:val="00D03EE3"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rsid w:val="00D03EE3"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  <w:rsid w:val="00D03EE3"/>
  </w:style>
  <w:style w:type="character" w:customStyle="1" w:styleId="WW-Absatz-Standardschriftart">
    <w:name w:val="WW-Absatz-Standardschriftart"/>
    <w:rsid w:val="00D03EE3"/>
  </w:style>
  <w:style w:type="character" w:customStyle="1" w:styleId="a6">
    <w:name w:val="Текст Знак"/>
    <w:link w:val="a5"/>
    <w:rsid w:val="00D03EE3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sid w:val="00D03EE3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sid w:val="00D03EE3"/>
    <w:rPr>
      <w:sz w:val="24"/>
      <w:szCs w:val="24"/>
    </w:rPr>
  </w:style>
  <w:style w:type="character" w:customStyle="1" w:styleId="af0">
    <w:name w:val="Подзаголовок Знак"/>
    <w:qFormat/>
    <w:rsid w:val="00D03EE3"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sid w:val="00D03EE3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sid w:val="00D03EE3"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  <w:rsid w:val="00D03EE3"/>
  </w:style>
  <w:style w:type="paragraph" w:customStyle="1" w:styleId="10">
    <w:name w:val="Заголовок1"/>
    <w:basedOn w:val="a"/>
    <w:next w:val="a8"/>
    <w:qFormat/>
    <w:rsid w:val="00D03EE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rsid w:val="00D03EE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rsid w:val="00D03EE3"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rsid w:val="00D03EE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  <w:rsid w:val="00D03EE3"/>
  </w:style>
  <w:style w:type="paragraph" w:customStyle="1" w:styleId="WW-">
    <w:name w:val="WW-Текст"/>
    <w:basedOn w:val="a"/>
    <w:qFormat/>
    <w:rsid w:val="00D03EE3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rsid w:val="00D03EE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rsid w:val="00D03EE3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rsid w:val="00D03EE3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rsid w:val="00D03EE3"/>
    <w:pPr>
      <w:suppressLineNumbers/>
    </w:pPr>
  </w:style>
  <w:style w:type="paragraph" w:customStyle="1" w:styleId="af5">
    <w:name w:val="Заголовок таблицы"/>
    <w:basedOn w:val="af4"/>
    <w:qFormat/>
    <w:rsid w:val="00D03EE3"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sid w:val="00D03EE3"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  <w:rsid w:val="00D03EE3"/>
  </w:style>
  <w:style w:type="paragraph" w:styleId="af6">
    <w:name w:val="List Paragraph"/>
    <w:basedOn w:val="a"/>
    <w:uiPriority w:val="34"/>
    <w:qFormat/>
    <w:rsid w:val="00D03EE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sid w:val="00D03EE3"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rsid w:val="00D03EE3"/>
    <w:pPr>
      <w:suppressLineNumbers/>
      <w:autoSpaceDN w:val="0"/>
    </w:pPr>
    <w:rPr>
      <w:kern w:val="3"/>
    </w:rPr>
  </w:style>
  <w:style w:type="character" w:customStyle="1" w:styleId="upper">
    <w:name w:val="upper"/>
    <w:basedOn w:val="a0"/>
    <w:rsid w:val="006C6603"/>
  </w:style>
  <w:style w:type="table" w:styleId="af7">
    <w:name w:val="Table Grid"/>
    <w:basedOn w:val="a1"/>
    <w:uiPriority w:val="59"/>
    <w:rsid w:val="00EA4D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EE3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  <w:rsid w:val="00D03EE3"/>
  </w:style>
  <w:style w:type="character" w:customStyle="1" w:styleId="1">
    <w:name w:val="Основной шрифт абзаца1"/>
    <w:rsid w:val="00D03EE3"/>
  </w:style>
  <w:style w:type="paragraph" w:styleId="a4">
    <w:name w:val="Balloon Text"/>
    <w:basedOn w:val="a"/>
    <w:qFormat/>
    <w:rsid w:val="00D03EE3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rsid w:val="00D03EE3"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rsid w:val="00D03EE3"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rsid w:val="00D03EE3"/>
    <w:pPr>
      <w:spacing w:after="120"/>
    </w:pPr>
  </w:style>
  <w:style w:type="paragraph" w:styleId="a9">
    <w:name w:val="Title"/>
    <w:basedOn w:val="a"/>
    <w:next w:val="a"/>
    <w:qFormat/>
    <w:rsid w:val="00D03EE3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rsid w:val="00D03EE3"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sid w:val="00D03EE3"/>
    <w:rPr>
      <w:rFonts w:ascii="Arial" w:hAnsi="Arial" w:cs="Mangal"/>
    </w:rPr>
  </w:style>
  <w:style w:type="paragraph" w:styleId="ac">
    <w:name w:val="Normal (Web)"/>
    <w:basedOn w:val="a"/>
    <w:qFormat/>
    <w:rsid w:val="00D03EE3"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rsid w:val="00D03EE3"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  <w:rsid w:val="00D03EE3"/>
  </w:style>
  <w:style w:type="character" w:customStyle="1" w:styleId="WW-Absatz-Standardschriftart">
    <w:name w:val="WW-Absatz-Standardschriftart"/>
    <w:rsid w:val="00D03EE3"/>
  </w:style>
  <w:style w:type="character" w:customStyle="1" w:styleId="a6">
    <w:name w:val="Текст Знак"/>
    <w:link w:val="a5"/>
    <w:rsid w:val="00D03EE3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sid w:val="00D03EE3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sid w:val="00D03EE3"/>
    <w:rPr>
      <w:sz w:val="24"/>
      <w:szCs w:val="24"/>
    </w:rPr>
  </w:style>
  <w:style w:type="character" w:customStyle="1" w:styleId="af0">
    <w:name w:val="Подзаголовок Знак"/>
    <w:qFormat/>
    <w:rsid w:val="00D03EE3"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sid w:val="00D03EE3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sid w:val="00D03EE3"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  <w:rsid w:val="00D03EE3"/>
  </w:style>
  <w:style w:type="paragraph" w:customStyle="1" w:styleId="10">
    <w:name w:val="Заголовок1"/>
    <w:basedOn w:val="a"/>
    <w:next w:val="a8"/>
    <w:qFormat/>
    <w:rsid w:val="00D03EE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rsid w:val="00D03EE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rsid w:val="00D03EE3"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rsid w:val="00D03EE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  <w:rsid w:val="00D03EE3"/>
  </w:style>
  <w:style w:type="paragraph" w:customStyle="1" w:styleId="WW-">
    <w:name w:val="WW-Текст"/>
    <w:basedOn w:val="a"/>
    <w:qFormat/>
    <w:rsid w:val="00D03EE3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rsid w:val="00D03EE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rsid w:val="00D03EE3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rsid w:val="00D03EE3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rsid w:val="00D03EE3"/>
    <w:pPr>
      <w:suppressLineNumbers/>
    </w:pPr>
  </w:style>
  <w:style w:type="paragraph" w:customStyle="1" w:styleId="af5">
    <w:name w:val="Заголовок таблицы"/>
    <w:basedOn w:val="af4"/>
    <w:qFormat/>
    <w:rsid w:val="00D03EE3"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sid w:val="00D03EE3"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  <w:rsid w:val="00D03EE3"/>
  </w:style>
  <w:style w:type="paragraph" w:styleId="af6">
    <w:name w:val="List Paragraph"/>
    <w:basedOn w:val="a"/>
    <w:uiPriority w:val="34"/>
    <w:qFormat/>
    <w:rsid w:val="00D03EE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sid w:val="00D03EE3"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rsid w:val="00D03EE3"/>
    <w:pPr>
      <w:suppressLineNumbers/>
      <w:autoSpaceDN w:val="0"/>
    </w:pPr>
    <w:rPr>
      <w:kern w:val="3"/>
    </w:rPr>
  </w:style>
  <w:style w:type="character" w:customStyle="1" w:styleId="upper">
    <w:name w:val="upper"/>
    <w:basedOn w:val="a0"/>
    <w:rsid w:val="006C6603"/>
  </w:style>
  <w:style w:type="table" w:styleId="af7">
    <w:name w:val="Table Grid"/>
    <w:basedOn w:val="a1"/>
    <w:uiPriority w:val="59"/>
    <w:rsid w:val="00EA4D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042739-60D0-4890-BDA0-8099DEEC5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2026-04-07T12:03:00Z</cp:lastPrinted>
  <dcterms:created xsi:type="dcterms:W3CDTF">2026-05-06T15:35:00Z</dcterms:created>
  <dcterms:modified xsi:type="dcterms:W3CDTF">2026-05-06T15:35:00Z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